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AB" w:rsidRDefault="00D949AB"/>
    <w:p w:rsidR="00D949AB" w:rsidRPr="00D949AB" w:rsidRDefault="00D949AB" w:rsidP="00D949A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9AB">
        <w:rPr>
          <w:rFonts w:ascii="Times New Roman" w:hAnsi="Times New Roman" w:cs="Times New Roman"/>
          <w:b/>
          <w:sz w:val="36"/>
          <w:szCs w:val="36"/>
        </w:rPr>
        <w:t>O</w:t>
      </w:r>
      <w:r w:rsidRPr="00D949AB">
        <w:rPr>
          <w:rFonts w:ascii="Times New Roman" w:hAnsi="Times New Roman" w:cs="Times New Roman"/>
          <w:b/>
          <w:sz w:val="32"/>
          <w:szCs w:val="32"/>
        </w:rPr>
        <w:t>BJECTIVES</w:t>
      </w:r>
      <w:r w:rsidRPr="00D949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949AB">
        <w:rPr>
          <w:rFonts w:ascii="Times New Roman" w:hAnsi="Times New Roman" w:cs="Times New Roman"/>
          <w:b/>
          <w:sz w:val="32"/>
          <w:szCs w:val="32"/>
        </w:rPr>
        <w:t>AND</w:t>
      </w:r>
      <w:r w:rsidRPr="00D949AB">
        <w:rPr>
          <w:rFonts w:ascii="Times New Roman" w:hAnsi="Times New Roman" w:cs="Times New Roman"/>
          <w:b/>
          <w:sz w:val="36"/>
          <w:szCs w:val="36"/>
        </w:rPr>
        <w:t xml:space="preserve"> C</w:t>
      </w:r>
      <w:r w:rsidRPr="00D949AB">
        <w:rPr>
          <w:rFonts w:ascii="Times New Roman" w:hAnsi="Times New Roman" w:cs="Times New Roman"/>
          <w:b/>
          <w:sz w:val="32"/>
          <w:szCs w:val="32"/>
        </w:rPr>
        <w:t>ORE</w:t>
      </w:r>
      <w:r w:rsidRPr="00D949AB">
        <w:rPr>
          <w:rFonts w:ascii="Times New Roman" w:hAnsi="Times New Roman" w:cs="Times New Roman"/>
          <w:b/>
          <w:sz w:val="36"/>
          <w:szCs w:val="36"/>
        </w:rPr>
        <w:t xml:space="preserve"> C</w:t>
      </w:r>
      <w:r w:rsidRPr="00D949AB">
        <w:rPr>
          <w:rFonts w:ascii="Times New Roman" w:hAnsi="Times New Roman" w:cs="Times New Roman"/>
          <w:b/>
          <w:sz w:val="32"/>
          <w:szCs w:val="32"/>
        </w:rPr>
        <w:t>OMPETENCIES</w:t>
      </w:r>
      <w:r w:rsidRPr="00D949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949AB">
        <w:rPr>
          <w:rFonts w:ascii="Times New Roman" w:hAnsi="Times New Roman" w:cs="Times New Roman"/>
          <w:b/>
          <w:sz w:val="32"/>
          <w:szCs w:val="32"/>
        </w:rPr>
        <w:t>FOR</w:t>
      </w:r>
      <w:r w:rsidRPr="00D949AB">
        <w:rPr>
          <w:rFonts w:ascii="Times New Roman" w:hAnsi="Times New Roman" w:cs="Times New Roman"/>
          <w:b/>
          <w:sz w:val="36"/>
          <w:szCs w:val="36"/>
        </w:rPr>
        <w:t xml:space="preserve"> GP R</w:t>
      </w:r>
      <w:r w:rsidRPr="00D949AB">
        <w:rPr>
          <w:rFonts w:ascii="Times New Roman" w:hAnsi="Times New Roman" w:cs="Times New Roman"/>
          <w:b/>
          <w:sz w:val="32"/>
          <w:szCs w:val="32"/>
        </w:rPr>
        <w:t>OTATION</w:t>
      </w:r>
    </w:p>
    <w:p w:rsidR="00D949AB" w:rsidRDefault="00D949AB" w:rsidP="00D949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49AB" w:rsidRDefault="00D949AB" w:rsidP="00D949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D949AB">
        <w:rPr>
          <w:rFonts w:ascii="Times New Roman" w:hAnsi="Times New Roman" w:cs="Times New Roman"/>
          <w:b/>
          <w:sz w:val="24"/>
          <w:szCs w:val="24"/>
        </w:rPr>
        <w:t>VERALL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49AB">
        <w:rPr>
          <w:rFonts w:ascii="Times New Roman" w:hAnsi="Times New Roman" w:cs="Times New Roman"/>
          <w:b/>
          <w:sz w:val="28"/>
          <w:szCs w:val="28"/>
        </w:rPr>
        <w:t>O</w:t>
      </w:r>
      <w:r w:rsidRPr="00D949AB">
        <w:rPr>
          <w:rFonts w:ascii="Times New Roman" w:hAnsi="Times New Roman" w:cs="Times New Roman"/>
          <w:b/>
          <w:sz w:val="24"/>
          <w:szCs w:val="24"/>
        </w:rPr>
        <w:t>BJECTIVES</w:t>
      </w:r>
    </w:p>
    <w:p w:rsidR="00D949AB" w:rsidRPr="00D949AB" w:rsidRDefault="00D949AB" w:rsidP="00D949A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>Clinical problem solving:</w:t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 xml:space="preserve">Demonstrate the necessary skills in diagnosis, management, organisation, critical appraisal, ethics, </w:t>
      </w:r>
    </w:p>
    <w:p w:rsidR="00D949AB" w:rsidRPr="00D949AB" w:rsidRDefault="00D949AB" w:rsidP="00D949AB">
      <w:pPr>
        <w:pStyle w:val="ListParagraph"/>
        <w:ind w:left="5760"/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</w:rPr>
        <w:t>knowledge and communication to enable clinical decision-making and competent management of a range of common presentations in general practice</w:t>
      </w:r>
    </w:p>
    <w:p w:rsid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>Health promotion and preventative care:</w:t>
      </w:r>
      <w:r w:rsidRPr="00D94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D949AB">
        <w:rPr>
          <w:rFonts w:ascii="Times New Roman" w:hAnsi="Times New Roman" w:cs="Times New Roman"/>
        </w:rPr>
        <w:t>Be aware of opportunities and strategies for health promotion and preventative care in general practice</w:t>
      </w:r>
    </w:p>
    <w:p w:rsidR="00D949AB" w:rsidRDefault="00D949AB" w:rsidP="00D949AB">
      <w:pPr>
        <w:pStyle w:val="ListParagraph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>Context of care:</w:t>
      </w:r>
      <w:r w:rsidRPr="00D94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 xml:space="preserve">Understand the context of care in general practice, especially the social, family, cultural, geographical, </w:t>
      </w:r>
    </w:p>
    <w:p w:rsidR="00D949AB" w:rsidRPr="00D949AB" w:rsidRDefault="00D949AB" w:rsidP="00D949AB">
      <w:pPr>
        <w:pStyle w:val="ListParagraph"/>
        <w:ind w:left="5040" w:firstLine="720"/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</w:rPr>
        <w:t>and psychological influences on health</w:t>
      </w:r>
    </w:p>
    <w:p w:rsid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>Role of GP:</w:t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>Understand the central role of a GP within the health care system</w:t>
      </w:r>
    </w:p>
    <w:p w:rsidR="00D949AB" w:rsidRDefault="00D949AB" w:rsidP="00D949AB">
      <w:pPr>
        <w:pStyle w:val="ListParagraph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>Clinical organisation and practice management:</w:t>
      </w:r>
      <w:r w:rsidRPr="00D949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 xml:space="preserve">Demonstrate competency in basic clinical organisation and have a basic knowledge of the regulations </w:t>
      </w:r>
    </w:p>
    <w:p w:rsidR="00D949AB" w:rsidRPr="00D949AB" w:rsidRDefault="00D949AB" w:rsidP="00D949AB">
      <w:pPr>
        <w:pStyle w:val="ListParagraph"/>
        <w:ind w:left="5040" w:firstLine="720"/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</w:rPr>
        <w:t>governing general practice</w:t>
      </w:r>
    </w:p>
    <w:p w:rsid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ind w:left="5040"/>
        <w:rPr>
          <w:rFonts w:ascii="Times New Roman" w:hAnsi="Times New Roman" w:cs="Times New Roman"/>
        </w:rPr>
      </w:pPr>
    </w:p>
    <w:p w:rsidR="00D949AB" w:rsidRPr="00D949AB" w:rsidRDefault="00D949AB" w:rsidP="00D949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49AB">
        <w:rPr>
          <w:rFonts w:ascii="Times New Roman" w:hAnsi="Times New Roman" w:cs="Times New Roman"/>
          <w:b/>
        </w:rPr>
        <w:t xml:space="preserve">Personal and professional development: </w:t>
      </w:r>
      <w:r w:rsidRPr="00D949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Pr="00D949AB">
        <w:rPr>
          <w:rFonts w:ascii="Times New Roman" w:hAnsi="Times New Roman" w:cs="Times New Roman"/>
        </w:rPr>
        <w:t>Develop strategies for self-appraisal, reflective practice, and continuing education</w:t>
      </w:r>
    </w:p>
    <w:p w:rsidR="00D949AB" w:rsidRDefault="00D949AB"/>
    <w:p w:rsidR="00D949AB" w:rsidRPr="00E66C9D" w:rsidRDefault="00E66C9D" w:rsidP="00E66C9D">
      <w:pPr>
        <w:rPr>
          <w:rFonts w:ascii="Times New Roman" w:hAnsi="Times New Roman" w:cs="Times New Roman"/>
        </w:rPr>
      </w:pPr>
      <w:r w:rsidRPr="00E66C9D">
        <w:rPr>
          <w:rFonts w:ascii="Times New Roman" w:hAnsi="Times New Roman" w:cs="Times New Roman"/>
        </w:rPr>
        <w:t xml:space="preserve">** </w:t>
      </w:r>
      <w:r w:rsidRPr="00E66C9D">
        <w:rPr>
          <w:rFonts w:ascii="Times New Roman" w:hAnsi="Times New Roman" w:cs="Times New Roman"/>
          <w:b/>
        </w:rPr>
        <w:t>AM Sessions</w:t>
      </w:r>
      <w:r w:rsidRPr="00E66C9D">
        <w:rPr>
          <w:rFonts w:ascii="Times New Roman" w:hAnsi="Times New Roman" w:cs="Times New Roman"/>
        </w:rPr>
        <w:t>:</w:t>
      </w:r>
      <w:r w:rsidRPr="00E66C9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E66C9D">
        <w:rPr>
          <w:rFonts w:ascii="Times New Roman" w:hAnsi="Times New Roman" w:cs="Times New Roman"/>
        </w:rPr>
        <w:t>8:30 am  -  12:00 pm</w:t>
      </w:r>
    </w:p>
    <w:p w:rsidR="00D949AB" w:rsidRPr="00E66C9D" w:rsidRDefault="00E66C9D">
      <w:pPr>
        <w:rPr>
          <w:rFonts w:ascii="Times New Roman" w:hAnsi="Times New Roman" w:cs="Times New Roman"/>
        </w:rPr>
      </w:pPr>
      <w:r w:rsidRPr="00E66C9D">
        <w:rPr>
          <w:rFonts w:ascii="Times New Roman" w:hAnsi="Times New Roman" w:cs="Times New Roman"/>
        </w:rPr>
        <w:t xml:space="preserve">** </w:t>
      </w:r>
      <w:r w:rsidRPr="00E66C9D">
        <w:rPr>
          <w:rFonts w:ascii="Times New Roman" w:hAnsi="Times New Roman" w:cs="Times New Roman"/>
          <w:b/>
        </w:rPr>
        <w:t>PM Sessions:</w:t>
      </w:r>
      <w:r w:rsidRPr="00E66C9D">
        <w:rPr>
          <w:rFonts w:ascii="Times New Roman" w:hAnsi="Times New Roman" w:cs="Times New Roman"/>
        </w:rPr>
        <w:tab/>
      </w:r>
      <w:r w:rsidRPr="00E66C9D">
        <w:rPr>
          <w:rFonts w:ascii="Times New Roman" w:hAnsi="Times New Roman" w:cs="Times New Roman"/>
        </w:rPr>
        <w:tab/>
        <w:t>2:00 pm  -  5:00 pm</w:t>
      </w:r>
    </w:p>
    <w:tbl>
      <w:tblPr>
        <w:tblStyle w:val="MediumGrid2"/>
        <w:tblW w:w="0" w:type="auto"/>
        <w:tblLook w:val="04A0" w:firstRow="1" w:lastRow="0" w:firstColumn="1" w:lastColumn="0" w:noHBand="0" w:noVBand="1"/>
      </w:tblPr>
      <w:tblGrid>
        <w:gridCol w:w="1249"/>
        <w:gridCol w:w="2766"/>
        <w:gridCol w:w="2767"/>
        <w:gridCol w:w="1383"/>
        <w:gridCol w:w="1383"/>
        <w:gridCol w:w="1383"/>
        <w:gridCol w:w="1384"/>
        <w:gridCol w:w="1383"/>
        <w:gridCol w:w="1384"/>
      </w:tblGrid>
      <w:tr w:rsidR="00495DE0" w:rsidTr="0088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9" w:type="dxa"/>
            <w:vMerge w:val="restart"/>
          </w:tcPr>
          <w:p w:rsidR="00495DE0" w:rsidRPr="00884D3D" w:rsidRDefault="00884D3D" w:rsidP="00EE15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Week 1</w:t>
            </w:r>
          </w:p>
        </w:tc>
        <w:tc>
          <w:tcPr>
            <w:tcW w:w="2766" w:type="dxa"/>
          </w:tcPr>
          <w:p w:rsidR="00495DE0" w:rsidRPr="00884D3D" w:rsidRDefault="00495DE0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Monday</w:t>
            </w:r>
          </w:p>
        </w:tc>
        <w:tc>
          <w:tcPr>
            <w:tcW w:w="2767" w:type="dxa"/>
          </w:tcPr>
          <w:p w:rsidR="00495DE0" w:rsidRPr="00884D3D" w:rsidRDefault="00495DE0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Tuesday</w:t>
            </w:r>
          </w:p>
        </w:tc>
        <w:tc>
          <w:tcPr>
            <w:tcW w:w="2766" w:type="dxa"/>
            <w:gridSpan w:val="2"/>
          </w:tcPr>
          <w:p w:rsidR="00495DE0" w:rsidRPr="00884D3D" w:rsidRDefault="00495DE0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Wednesday</w:t>
            </w:r>
          </w:p>
        </w:tc>
        <w:tc>
          <w:tcPr>
            <w:tcW w:w="2767" w:type="dxa"/>
            <w:gridSpan w:val="2"/>
          </w:tcPr>
          <w:p w:rsidR="00495DE0" w:rsidRPr="00884D3D" w:rsidRDefault="00495DE0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Thursday</w:t>
            </w:r>
          </w:p>
        </w:tc>
        <w:tc>
          <w:tcPr>
            <w:tcW w:w="2767" w:type="dxa"/>
            <w:gridSpan w:val="2"/>
          </w:tcPr>
          <w:p w:rsidR="00495DE0" w:rsidRPr="00884D3D" w:rsidRDefault="00495DE0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Friday</w:t>
            </w:r>
          </w:p>
        </w:tc>
      </w:tr>
      <w:tr w:rsidR="00495DE0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vMerge/>
          </w:tcPr>
          <w:p w:rsidR="00495DE0" w:rsidRPr="00495DE0" w:rsidRDefault="00495DE0" w:rsidP="00EE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Default="00495DE0" w:rsidP="00060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495DE0" w:rsidRDefault="00495DE0" w:rsidP="00060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0602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5DE0">
              <w:rPr>
                <w:rFonts w:ascii="Times New Roman" w:hAnsi="Times New Roman" w:cs="Times New Roman"/>
                <w:color w:val="auto"/>
              </w:rPr>
              <w:t>Orientation</w:t>
            </w:r>
          </w:p>
        </w:tc>
        <w:tc>
          <w:tcPr>
            <w:tcW w:w="2767" w:type="dxa"/>
            <w:vMerge w:val="restart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060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95DE0">
              <w:rPr>
                <w:rFonts w:ascii="Times New Roman" w:hAnsi="Times New Roman" w:cs="Times New Roman"/>
                <w:color w:val="auto"/>
              </w:rPr>
              <w:t>Orientation</w:t>
            </w:r>
          </w:p>
        </w:tc>
        <w:tc>
          <w:tcPr>
            <w:tcW w:w="1383" w:type="dxa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3" w:type="dxa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95DE0" w:rsidRPr="00495DE0" w:rsidRDefault="00495DE0" w:rsidP="0049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495DE0" w:rsidRPr="00495DE0" w:rsidRDefault="00495DE0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</w:tr>
      <w:tr w:rsidR="00495DE0" w:rsidTr="00884D3D">
        <w:trPr>
          <w:trHeight w:val="4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341B0C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06024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AM</w:t>
            </w: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6" w:type="dxa"/>
            <w:vMerge/>
          </w:tcPr>
          <w:p w:rsidR="00495DE0" w:rsidRPr="00495DE0" w:rsidRDefault="00495DE0" w:rsidP="00060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7" w:type="dxa"/>
            <w:vMerge/>
          </w:tcPr>
          <w:p w:rsidR="00495DE0" w:rsidRPr="00495DE0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3F9A">
              <w:rPr>
                <w:rFonts w:ascii="Times New Roman" w:hAnsi="Times New Roman" w:cs="Times New Roman"/>
              </w:rPr>
              <w:t>Orientation to Clinic</w:t>
            </w:r>
          </w:p>
          <w:p w:rsidR="00495DE0" w:rsidRPr="006566BF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3F9A">
              <w:rPr>
                <w:rFonts w:ascii="Times New Roman" w:hAnsi="Times New Roman" w:cs="Times New Roman"/>
              </w:rPr>
              <w:t xml:space="preserve"> </w:t>
            </w:r>
            <w:r w:rsidR="00F772F4">
              <w:rPr>
                <w:rFonts w:ascii="Times New Roman" w:hAnsi="Times New Roman" w:cs="Times New Roman"/>
                <w:sz w:val="18"/>
                <w:szCs w:val="18"/>
              </w:rPr>
              <w:t>Reception Manager</w:t>
            </w:r>
          </w:p>
        </w:tc>
        <w:tc>
          <w:tcPr>
            <w:tcW w:w="1383" w:type="dxa"/>
          </w:tcPr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49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A3F9A">
              <w:rPr>
                <w:rFonts w:ascii="Times New Roman" w:hAnsi="Times New Roman" w:cs="Times New Roman"/>
              </w:rPr>
              <w:t>Orientation to Clinic</w:t>
            </w:r>
          </w:p>
          <w:p w:rsidR="00495DE0" w:rsidRPr="008A3F9A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Reception Manager</w:t>
            </w:r>
          </w:p>
        </w:tc>
        <w:tc>
          <w:tcPr>
            <w:tcW w:w="1383" w:type="dxa"/>
          </w:tcPr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D949AB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Consulting with </w:t>
            </w:r>
            <w:r w:rsidR="003336C2" w:rsidRPr="008A3F9A">
              <w:rPr>
                <w:rFonts w:ascii="Times New Roman" w:hAnsi="Times New Roman" w:cs="Times New Roman"/>
              </w:rPr>
              <w:t>GP</w:t>
            </w:r>
          </w:p>
        </w:tc>
        <w:tc>
          <w:tcPr>
            <w:tcW w:w="1384" w:type="dxa"/>
          </w:tcPr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8A3F9A" w:rsidRDefault="003336C2" w:rsidP="008A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8A3F9A" w:rsidRDefault="00D949AB" w:rsidP="00333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Consulting with </w:t>
            </w:r>
            <w:r w:rsidRPr="008A3F9A">
              <w:rPr>
                <w:rFonts w:ascii="Times New Roman" w:hAnsi="Times New Roman" w:cs="Times New Roman"/>
              </w:rPr>
              <w:t>GP</w:t>
            </w:r>
          </w:p>
        </w:tc>
        <w:tc>
          <w:tcPr>
            <w:tcW w:w="1383" w:type="dxa"/>
          </w:tcPr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D949AB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D949AB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F772F4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Turorial</w:t>
            </w: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95DE0" w:rsidRPr="00D949AB" w:rsidRDefault="00495DE0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D949AB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D949AB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3336C2" w:rsidRPr="00D949AB" w:rsidRDefault="003336C2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DE0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9"/>
          </w:tcPr>
          <w:p w:rsidR="00495DE0" w:rsidRPr="00884D3D" w:rsidRDefault="00495DE0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LUNCH</w:t>
            </w:r>
          </w:p>
        </w:tc>
      </w:tr>
      <w:tr w:rsidR="008A3F9A" w:rsidTr="00884D3D">
        <w:trPr>
          <w:trHeight w:val="4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8A3F9A" w:rsidRPr="00884D3D" w:rsidRDefault="008A3F9A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A85BBC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341B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PM</w:t>
            </w: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8A3F9A" w:rsidRPr="00884D3D" w:rsidRDefault="008A3F9A" w:rsidP="00EE15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6" w:type="dxa"/>
            <w:shd w:val="clear" w:color="auto" w:fill="808080" w:themeFill="background1" w:themeFillShade="80"/>
          </w:tcPr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A8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060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060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95DE0">
              <w:rPr>
                <w:rFonts w:ascii="Times New Roman" w:hAnsi="Times New Roman" w:cs="Times New Roman"/>
                <w:color w:val="auto"/>
              </w:rPr>
              <w:t>Orientation</w:t>
            </w:r>
          </w:p>
        </w:tc>
        <w:tc>
          <w:tcPr>
            <w:tcW w:w="2767" w:type="dxa"/>
            <w:shd w:val="clear" w:color="auto" w:fill="808080" w:themeFill="background1" w:themeFillShade="80"/>
          </w:tcPr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495DE0" w:rsidRDefault="008A3F9A" w:rsidP="00A8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A3F9A" w:rsidRPr="00495DE0" w:rsidRDefault="008A3F9A" w:rsidP="000602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95DE0">
              <w:rPr>
                <w:rFonts w:ascii="Times New Roman" w:hAnsi="Times New Roman" w:cs="Times New Roman"/>
                <w:color w:val="auto"/>
              </w:rPr>
              <w:t>Orientation</w:t>
            </w:r>
          </w:p>
        </w:tc>
        <w:tc>
          <w:tcPr>
            <w:tcW w:w="1383" w:type="dxa"/>
          </w:tcPr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A8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A3F9A"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A85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A3F9A"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D949AB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Consulting with </w:t>
            </w:r>
            <w:r w:rsidRPr="008A3F9A">
              <w:rPr>
                <w:rFonts w:ascii="Times New Roman" w:hAnsi="Times New Roman" w:cs="Times New Roman"/>
              </w:rPr>
              <w:t>GP</w:t>
            </w:r>
          </w:p>
        </w:tc>
        <w:tc>
          <w:tcPr>
            <w:tcW w:w="1384" w:type="dxa"/>
          </w:tcPr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8A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772F4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Procedures</w:t>
            </w:r>
          </w:p>
          <w:p w:rsidR="008A3F9A" w:rsidRPr="008A3F9A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6566BF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>
              <w:rPr>
                <w:rFonts w:ascii="Times New Roman" w:hAnsi="Times New Roman" w:cs="Times New Roman"/>
              </w:rPr>
              <w:t>/DM</w:t>
            </w:r>
          </w:p>
        </w:tc>
        <w:tc>
          <w:tcPr>
            <w:tcW w:w="1383" w:type="dxa"/>
          </w:tcPr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</w:tcPr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422F8C" w:rsidRDefault="00884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G</w:t>
      </w:r>
      <w:r w:rsidRPr="00884D3D">
        <w:rPr>
          <w:rFonts w:ascii="Times New Roman" w:hAnsi="Times New Roman" w:cs="Times New Roman"/>
          <w:b/>
          <w:sz w:val="24"/>
          <w:szCs w:val="24"/>
        </w:rPr>
        <w:t>OALS</w:t>
      </w:r>
      <w:r w:rsidR="00422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3D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884D3D">
        <w:rPr>
          <w:rFonts w:ascii="Times New Roman" w:hAnsi="Times New Roman" w:cs="Times New Roman"/>
          <w:b/>
          <w:sz w:val="24"/>
          <w:szCs w:val="24"/>
        </w:rPr>
        <w:t>BJECTIVES</w:t>
      </w:r>
    </w:p>
    <w:p w:rsidR="00422F8C" w:rsidRDefault="00422F8C" w:rsidP="00422F8C">
      <w:pPr>
        <w:rPr>
          <w:rFonts w:ascii="Times New Roman" w:hAnsi="Times New Roman" w:cs="Times New Roman"/>
          <w:b/>
        </w:rPr>
      </w:pPr>
      <w:r w:rsidRPr="00BC1F52">
        <w:rPr>
          <w:rFonts w:ascii="Times New Roman" w:hAnsi="Times New Roman" w:cs="Times New Roman"/>
          <w:b/>
        </w:rPr>
        <w:t>Week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7"/>
        <w:gridCol w:w="10235"/>
      </w:tblGrid>
      <w:tr w:rsidR="00422F8C" w:rsidTr="004B4487">
        <w:tc>
          <w:tcPr>
            <w:tcW w:w="5117" w:type="dxa"/>
          </w:tcPr>
          <w:p w:rsidR="00422F8C" w:rsidRDefault="00422F8C" w:rsidP="00422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</w:t>
            </w:r>
          </w:p>
        </w:tc>
        <w:tc>
          <w:tcPr>
            <w:tcW w:w="10235" w:type="dxa"/>
          </w:tcPr>
          <w:p w:rsidR="00422F8C" w:rsidRDefault="006658FE" w:rsidP="00422F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422F8C" w:rsidTr="004B4487">
        <w:tc>
          <w:tcPr>
            <w:tcW w:w="5117" w:type="dxa"/>
          </w:tcPr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422F8C" w:rsidRPr="00CA1F3C" w:rsidRDefault="00422F8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Understand the day-to-day operation of the practice</w:t>
            </w:r>
          </w:p>
          <w:p w:rsidR="00CA1F3C" w:rsidRPr="00422F8C" w:rsidRDefault="00CA1F3C" w:rsidP="00CA1F3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CA1F3C" w:rsidRPr="00CA1F3C" w:rsidRDefault="00CA1F3C" w:rsidP="00CA1F3C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422F8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Orientation to the clinic</w:t>
            </w:r>
          </w:p>
          <w:p w:rsidR="00CA1F3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Meet with practice manager</w:t>
            </w:r>
          </w:p>
          <w:p w:rsidR="00CA1F3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Observe practice nurse</w:t>
            </w:r>
          </w:p>
          <w:p w:rsidR="00CA1F3C" w:rsidRPr="00CA1F3C" w:rsidRDefault="00CA1F3C" w:rsidP="00CA1F3C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</w:tr>
      <w:tr w:rsidR="00422F8C" w:rsidTr="004B4487">
        <w:tc>
          <w:tcPr>
            <w:tcW w:w="5117" w:type="dxa"/>
          </w:tcPr>
          <w:p w:rsidR="00CA1F3C" w:rsidRDefault="00CA1F3C" w:rsidP="00CA1F3C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422F8C" w:rsidRDefault="00422F8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Understand how general practice fits into the Australian health care system</w:t>
            </w: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CA1F3C" w:rsidRPr="00CA1F3C" w:rsidRDefault="00CA1F3C" w:rsidP="00CA1F3C">
            <w:pPr>
              <w:rPr>
                <w:rFonts w:ascii="Times New Roman" w:hAnsi="Times New Roman" w:cs="Times New Roman"/>
                <w:b/>
              </w:rPr>
            </w:pPr>
          </w:p>
          <w:p w:rsidR="00422F8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A1F3C">
              <w:rPr>
                <w:rFonts w:ascii="Times New Roman" w:hAnsi="Times New Roman" w:cs="Times New Roman"/>
              </w:rPr>
              <w:t>Meet with practice manager</w:t>
            </w:r>
            <w:r w:rsidR="00B06456">
              <w:rPr>
                <w:rFonts w:ascii="Times New Roman" w:hAnsi="Times New Roman" w:cs="Times New Roman"/>
              </w:rPr>
              <w:t xml:space="preserve"> and senior GP</w:t>
            </w:r>
          </w:p>
        </w:tc>
      </w:tr>
      <w:tr w:rsidR="00422F8C" w:rsidTr="004B4487">
        <w:tc>
          <w:tcPr>
            <w:tcW w:w="5117" w:type="dxa"/>
          </w:tcPr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422F8C" w:rsidRDefault="00422F8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Begin to tailor consultation skills to the environment of general practice</w:t>
            </w: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CA1F3C" w:rsidRPr="00CA1F3C" w:rsidRDefault="00CA1F3C" w:rsidP="00CA1F3C">
            <w:pPr>
              <w:rPr>
                <w:rFonts w:ascii="Times New Roman" w:hAnsi="Times New Roman" w:cs="Times New Roman"/>
                <w:b/>
              </w:rPr>
            </w:pPr>
          </w:p>
          <w:p w:rsidR="00422F8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Observe consultations with different General Practitioners to get an understanding of different practices and methods of consultation</w:t>
            </w:r>
          </w:p>
        </w:tc>
      </w:tr>
      <w:tr w:rsidR="00CA1F3C" w:rsidTr="004B4487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 to improve procedure skills</w:t>
            </w: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CA1F3C" w:rsidRPr="00CA1F3C" w:rsidRDefault="00CA1F3C" w:rsidP="00CA1F3C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Observe practice nurse / GP / PAP nurse undertake procedures and aid in the preforming of procedures to improve your own skills</w:t>
            </w:r>
          </w:p>
          <w:p w:rsidR="00CA1F3C" w:rsidRPr="00CA1F3C" w:rsidRDefault="00CA1F3C" w:rsidP="00CA1F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Skills you should be able to demonstrate in the GP setting include: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Record an ECG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Instruct patient how to use a spacer and metered-dose inhaler / set up a nebuliser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Instruct patient how to use a PEF and perform spirometry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Perform a capillary blood glucose measurement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Perform a cervical PAP smear (under supervision)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Suture a wound (including knot tying)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Perform injections (e.g. vaccinations, B12, iron)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Perform excisions and suture (under supervision)</w:t>
            </w:r>
          </w:p>
          <w:p w:rsidR="00CA1F3C" w:rsidRPr="00CA1F3C" w:rsidRDefault="00CA1F3C" w:rsidP="00CA1F3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Take vitals (e.g. BP, HR, RR, Temperature, 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saturations)</w:t>
            </w:r>
          </w:p>
          <w:p w:rsidR="00CA1F3C" w:rsidRPr="00CA1F3C" w:rsidRDefault="00CA1F3C" w:rsidP="00CA1F3C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</w:p>
        </w:tc>
      </w:tr>
    </w:tbl>
    <w:p w:rsidR="00422F8C" w:rsidRPr="00BC1F52" w:rsidRDefault="00422F8C" w:rsidP="00422F8C">
      <w:pPr>
        <w:rPr>
          <w:rFonts w:ascii="Times New Roman" w:hAnsi="Times New Roman" w:cs="Times New Roman"/>
          <w:b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ediumGrid2-Accent1"/>
        <w:tblW w:w="0" w:type="auto"/>
        <w:tblLook w:val="04A0" w:firstRow="1" w:lastRow="0" w:firstColumn="1" w:lastColumn="0" w:noHBand="0" w:noVBand="1"/>
      </w:tblPr>
      <w:tblGrid>
        <w:gridCol w:w="1249"/>
        <w:gridCol w:w="1383"/>
        <w:gridCol w:w="1383"/>
        <w:gridCol w:w="1383"/>
        <w:gridCol w:w="1384"/>
        <w:gridCol w:w="1383"/>
        <w:gridCol w:w="1383"/>
        <w:gridCol w:w="1383"/>
        <w:gridCol w:w="1475"/>
        <w:gridCol w:w="1383"/>
        <w:gridCol w:w="1384"/>
      </w:tblGrid>
      <w:tr w:rsidR="00884D3D" w:rsidTr="0088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9" w:type="dxa"/>
            <w:vMerge w:val="restart"/>
          </w:tcPr>
          <w:p w:rsidR="004E2D5B" w:rsidRPr="00884D3D" w:rsidRDefault="00884D3D" w:rsidP="00EE15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Week 2</w:t>
            </w:r>
          </w:p>
        </w:tc>
        <w:tc>
          <w:tcPr>
            <w:tcW w:w="2766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Monday</w:t>
            </w:r>
          </w:p>
        </w:tc>
        <w:tc>
          <w:tcPr>
            <w:tcW w:w="2767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Tuesday</w:t>
            </w:r>
          </w:p>
        </w:tc>
        <w:tc>
          <w:tcPr>
            <w:tcW w:w="2766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Wednesday</w:t>
            </w:r>
          </w:p>
        </w:tc>
        <w:tc>
          <w:tcPr>
            <w:tcW w:w="2858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Thursday</w:t>
            </w:r>
          </w:p>
        </w:tc>
        <w:tc>
          <w:tcPr>
            <w:tcW w:w="2767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Friday</w:t>
            </w:r>
          </w:p>
        </w:tc>
      </w:tr>
      <w:tr w:rsidR="00884D3D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vMerge/>
          </w:tcPr>
          <w:p w:rsidR="004E2D5B" w:rsidRPr="00495DE0" w:rsidRDefault="004E2D5B" w:rsidP="00EE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4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475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</w:tr>
      <w:tr w:rsidR="00884D3D" w:rsidTr="00884D3D">
        <w:trPr>
          <w:trHeight w:val="4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</w:rPr>
            </w:pPr>
          </w:p>
          <w:p w:rsidR="004E2D5B" w:rsidRPr="00884D3D" w:rsidRDefault="004E2D5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AM</w:t>
            </w: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in reception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Consulting with </w:t>
            </w:r>
            <w:r w:rsidRPr="008A3F9A">
              <w:rPr>
                <w:rFonts w:ascii="Times New Roman" w:hAnsi="Times New Roman" w:cs="Times New Roman"/>
              </w:rPr>
              <w:t>GP</w:t>
            </w:r>
          </w:p>
          <w:p w:rsidR="00B06456" w:rsidRPr="00B06456" w:rsidRDefault="00B06456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(AHA)</w:t>
            </w:r>
          </w:p>
        </w:tc>
        <w:tc>
          <w:tcPr>
            <w:tcW w:w="1383" w:type="dxa"/>
          </w:tcPr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MHN</w:t>
            </w: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F772F4" w:rsidP="008A3F9A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Allied health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Home Visits / Nursing Home</w:t>
            </w:r>
          </w:p>
        </w:tc>
        <w:tc>
          <w:tcPr>
            <w:tcW w:w="1475" w:type="dxa"/>
          </w:tcPr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Physiotherapy</w:t>
            </w:r>
          </w:p>
          <w:p w:rsidR="004E2D5B" w:rsidRPr="00495DE0" w:rsidRDefault="004E2D5B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3" w:type="dxa"/>
          </w:tcPr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Tutorial</w:t>
            </w:r>
          </w:p>
          <w:p w:rsidR="00F772F4" w:rsidRPr="006566BF" w:rsidRDefault="00F772F4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Debriefing</w:t>
            </w: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Tutorial</w:t>
            </w: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2D5B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3" w:type="dxa"/>
            <w:gridSpan w:val="11"/>
          </w:tcPr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</w:rPr>
              <w:t>LUNCH</w:t>
            </w:r>
          </w:p>
        </w:tc>
      </w:tr>
      <w:tr w:rsidR="00422F8C" w:rsidTr="00884D3D">
        <w:trPr>
          <w:trHeight w:val="4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422F8C" w:rsidRPr="00884D3D" w:rsidRDefault="00422F8C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PM</w:t>
            </w: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22F8C" w:rsidRPr="00884D3D" w:rsidRDefault="00422F8C" w:rsidP="00EE15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Consulting with </w:t>
            </w:r>
            <w:r w:rsidRPr="008A3F9A">
              <w:rPr>
                <w:rFonts w:ascii="Times New Roman" w:hAnsi="Times New Roman" w:cs="Times New Roman"/>
              </w:rPr>
              <w:t>GP</w:t>
            </w: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Pr="00495DE0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Pr="00495DE0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4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Pharmacy</w:t>
            </w:r>
          </w:p>
          <w:p w:rsidR="006566BF" w:rsidRP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Pharmacy</w:t>
            </w:r>
          </w:p>
          <w:p w:rsidR="006566BF" w:rsidRPr="00D949AB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06456" w:rsidRPr="00B06456" w:rsidRDefault="00D949AB" w:rsidP="00B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B06456" w:rsidRDefault="00B06456" w:rsidP="00B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(GP Management Plan/Mental Health Plan)</w:t>
            </w:r>
          </w:p>
        </w:tc>
        <w:tc>
          <w:tcPr>
            <w:tcW w:w="1383" w:type="dxa"/>
          </w:tcPr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Pr="00495DE0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5" w:type="dxa"/>
          </w:tcPr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772F4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Procedures</w:t>
            </w:r>
          </w:p>
          <w:p w:rsidR="00422F8C" w:rsidRPr="00495DE0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422F8C">
              <w:rPr>
                <w:rFonts w:ascii="Times New Roman" w:hAnsi="Times New Roman" w:cs="Times New Roman"/>
                <w:sz w:val="18"/>
                <w:szCs w:val="18"/>
              </w:rPr>
              <w:t>YA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</w:tcPr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Pr="008A3F9A" w:rsidRDefault="00422F8C" w:rsidP="00422F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</w:tcPr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22F8C" w:rsidRPr="00422F8C" w:rsidRDefault="00422F8C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tbl>
      <w:tblPr>
        <w:tblStyle w:val="MediumGrid2-Accent2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249"/>
        <w:gridCol w:w="1383"/>
        <w:gridCol w:w="1383"/>
        <w:gridCol w:w="1383"/>
        <w:gridCol w:w="1384"/>
        <w:gridCol w:w="1383"/>
        <w:gridCol w:w="1383"/>
        <w:gridCol w:w="1383"/>
        <w:gridCol w:w="1384"/>
        <w:gridCol w:w="1383"/>
        <w:gridCol w:w="1384"/>
      </w:tblGrid>
      <w:tr w:rsidR="00D949AB" w:rsidTr="0088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9" w:type="dxa"/>
            <w:vMerge w:val="restart"/>
          </w:tcPr>
          <w:p w:rsidR="00D949AB" w:rsidRPr="00884D3D" w:rsidRDefault="00884D3D" w:rsidP="00D949A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Week 3</w:t>
            </w:r>
          </w:p>
        </w:tc>
        <w:tc>
          <w:tcPr>
            <w:tcW w:w="2766" w:type="dxa"/>
            <w:gridSpan w:val="2"/>
          </w:tcPr>
          <w:p w:rsidR="00D949AB" w:rsidRPr="00884D3D" w:rsidRDefault="00D949AB" w:rsidP="00D9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Monday</w:t>
            </w:r>
          </w:p>
        </w:tc>
        <w:tc>
          <w:tcPr>
            <w:tcW w:w="2767" w:type="dxa"/>
            <w:gridSpan w:val="2"/>
          </w:tcPr>
          <w:p w:rsidR="00D949AB" w:rsidRPr="00884D3D" w:rsidRDefault="00D949AB" w:rsidP="00D9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Tuesday</w:t>
            </w:r>
          </w:p>
        </w:tc>
        <w:tc>
          <w:tcPr>
            <w:tcW w:w="2766" w:type="dxa"/>
            <w:gridSpan w:val="2"/>
          </w:tcPr>
          <w:p w:rsidR="00D949AB" w:rsidRPr="00884D3D" w:rsidRDefault="00D949AB" w:rsidP="00D9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Wednesday</w:t>
            </w:r>
          </w:p>
        </w:tc>
        <w:tc>
          <w:tcPr>
            <w:tcW w:w="2767" w:type="dxa"/>
            <w:gridSpan w:val="2"/>
          </w:tcPr>
          <w:p w:rsidR="00D949AB" w:rsidRPr="00884D3D" w:rsidRDefault="00D949AB" w:rsidP="00D9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Thursday</w:t>
            </w:r>
          </w:p>
        </w:tc>
        <w:tc>
          <w:tcPr>
            <w:tcW w:w="2767" w:type="dxa"/>
            <w:gridSpan w:val="2"/>
          </w:tcPr>
          <w:p w:rsidR="00D949AB" w:rsidRPr="00884D3D" w:rsidRDefault="00D949AB" w:rsidP="00D949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Friday</w:t>
            </w:r>
          </w:p>
        </w:tc>
      </w:tr>
      <w:tr w:rsidR="00D949AB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vMerge/>
          </w:tcPr>
          <w:p w:rsidR="00D949AB" w:rsidRPr="00495DE0" w:rsidRDefault="00D949AB" w:rsidP="00D94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949AB" w:rsidRPr="004E2D5B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3" w:type="dxa"/>
          </w:tcPr>
          <w:p w:rsidR="00D949AB" w:rsidRPr="004E2D5B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D949AB" w:rsidRPr="004E2D5B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4" w:type="dxa"/>
          </w:tcPr>
          <w:p w:rsidR="00D949AB" w:rsidRPr="004E2D5B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3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D949AB" w:rsidRPr="00495DE0" w:rsidRDefault="00D949AB" w:rsidP="00D949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</w:tr>
      <w:tr w:rsidR="00D949AB" w:rsidTr="00884D3D">
        <w:trPr>
          <w:trHeight w:val="4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AM</w:t>
            </w: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Acupuncture</w:t>
            </w:r>
          </w:p>
          <w:p w:rsidR="00D949AB" w:rsidRPr="008A3F9A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Ann Miller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B06456" w:rsidRDefault="00B06456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(GP Management Plan/Mental Health Plan)</w:t>
            </w:r>
          </w:p>
        </w:tc>
        <w:tc>
          <w:tcPr>
            <w:tcW w:w="1384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Podiatrist</w:t>
            </w:r>
          </w:p>
          <w:p w:rsidR="00D949AB" w:rsidRPr="008A3F9A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Stephen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F772F4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B06456" w:rsidRDefault="00B06456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(AHA)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F772F4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Procedures</w:t>
            </w:r>
          </w:p>
          <w:p w:rsidR="00F772F4" w:rsidRPr="00495DE0" w:rsidRDefault="00F772F4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1384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D949AB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Time in reception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P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Consulting with GP</w:t>
            </w:r>
          </w:p>
        </w:tc>
        <w:tc>
          <w:tcPr>
            <w:tcW w:w="1384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Default="00884D3D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884D3D" w:rsidRPr="006566BF" w:rsidRDefault="00884D3D" w:rsidP="0088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949AB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11"/>
          </w:tcPr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</w:rPr>
              <w:t>LUNCH</w:t>
            </w:r>
          </w:p>
        </w:tc>
      </w:tr>
      <w:tr w:rsidR="00D949AB" w:rsidTr="00884D3D">
        <w:trPr>
          <w:trHeight w:val="4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PM</w:t>
            </w: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  <w:p w:rsidR="00D949AB" w:rsidRPr="00884D3D" w:rsidRDefault="00D949AB" w:rsidP="00D949A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4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Pathology</w:t>
            </w:r>
          </w:p>
          <w:p w:rsidR="00D949AB" w:rsidRPr="00D949AB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49AB">
              <w:rPr>
                <w:rFonts w:ascii="Times New Roman" w:hAnsi="Times New Roman" w:cs="Times New Roman"/>
                <w:sz w:val="18"/>
                <w:szCs w:val="18"/>
              </w:rPr>
              <w:t>Health scope</w:t>
            </w:r>
          </w:p>
        </w:tc>
        <w:tc>
          <w:tcPr>
            <w:tcW w:w="1383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Pr="00495DE0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D949AB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772F4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Procedures</w:t>
            </w:r>
          </w:p>
          <w:p w:rsidR="00D949AB" w:rsidRPr="00495DE0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</w:tcPr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Practice Manager</w:t>
            </w:r>
          </w:p>
          <w:p w:rsidR="006566BF" w:rsidRP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</w:tcPr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D949AB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Practice Manager</w:t>
            </w:r>
          </w:p>
          <w:p w:rsidR="006566BF" w:rsidRPr="006566BF" w:rsidRDefault="006566BF" w:rsidP="00D949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884D3D" w:rsidRDefault="00884D3D" w:rsidP="00884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G</w:t>
      </w:r>
      <w:r w:rsidRPr="00884D3D">
        <w:rPr>
          <w:rFonts w:ascii="Times New Roman" w:hAnsi="Times New Roman" w:cs="Times New Roman"/>
          <w:b/>
          <w:sz w:val="24"/>
          <w:szCs w:val="24"/>
        </w:rPr>
        <w:t>OALS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3D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884D3D">
        <w:rPr>
          <w:rFonts w:ascii="Times New Roman" w:hAnsi="Times New Roman" w:cs="Times New Roman"/>
          <w:b/>
          <w:sz w:val="24"/>
          <w:szCs w:val="24"/>
        </w:rPr>
        <w:t>BJECTIVES</w:t>
      </w:r>
    </w:p>
    <w:p w:rsidR="00422F8C" w:rsidRDefault="00422F8C" w:rsidP="00422F8C">
      <w:pPr>
        <w:rPr>
          <w:rFonts w:ascii="Times New Roman" w:hAnsi="Times New Roman" w:cs="Times New Roman"/>
          <w:b/>
        </w:rPr>
      </w:pPr>
      <w:r w:rsidRPr="00BC1F52">
        <w:rPr>
          <w:rFonts w:ascii="Times New Roman" w:hAnsi="Times New Roman" w:cs="Times New Roman"/>
          <w:b/>
        </w:rPr>
        <w:t>Week Two and Three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7"/>
        <w:gridCol w:w="10235"/>
      </w:tblGrid>
      <w:tr w:rsidR="00CA1F3C" w:rsidTr="00C53638">
        <w:tc>
          <w:tcPr>
            <w:tcW w:w="5117" w:type="dxa"/>
          </w:tcPr>
          <w:p w:rsidR="00CA1F3C" w:rsidRDefault="00CA1F3C" w:rsidP="00CA1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</w:t>
            </w:r>
          </w:p>
        </w:tc>
        <w:tc>
          <w:tcPr>
            <w:tcW w:w="10235" w:type="dxa"/>
          </w:tcPr>
          <w:p w:rsidR="00CA1F3C" w:rsidRDefault="006658FE" w:rsidP="00CA1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CA1F3C" w:rsidTr="00C53638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Develop a number of management plans for patients with chronic conditions and/or mental health conditions</w:t>
            </w:r>
          </w:p>
        </w:tc>
        <w:tc>
          <w:tcPr>
            <w:tcW w:w="10235" w:type="dxa"/>
          </w:tcPr>
          <w:p w:rsidR="006658FE" w:rsidRPr="006658FE" w:rsidRDefault="006658FE" w:rsidP="006658FE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6658FE" w:rsidRDefault="006658FE" w:rsidP="0066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 with GP a suitable patient with chronic conditions to complete a GP management plan, mental health plan, health assessment and referral letter during these two weeks. Include sessions with the practice nurse beforehand to complete necessary observations and examinations.</w:t>
            </w:r>
          </w:p>
          <w:p w:rsidR="006658FE" w:rsidRPr="006658FE" w:rsidRDefault="006658FE" w:rsidP="006658FE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</w:tr>
      <w:tr w:rsidR="00CA1F3C" w:rsidTr="00C53638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Have a good understanding of the day-to-day functioning of the practice and of the environment of the practice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CA1F3C" w:rsidRDefault="00CA1F3C" w:rsidP="006658FE">
            <w:pPr>
              <w:rPr>
                <w:rFonts w:ascii="Times New Roman" w:hAnsi="Times New Roman" w:cs="Times New Roman"/>
                <w:b/>
              </w:rPr>
            </w:pPr>
          </w:p>
          <w:p w:rsidR="006566BF" w:rsidRPr="006566BF" w:rsidRDefault="006566BF" w:rsidP="006566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Spend some time in reception and with the practice manager</w:t>
            </w:r>
          </w:p>
        </w:tc>
      </w:tr>
      <w:tr w:rsidR="00CA1F3C" w:rsidTr="00C53638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Start seeing patients independently</w:t>
            </w:r>
            <w:r w:rsidR="006658FE">
              <w:rPr>
                <w:rFonts w:ascii="Times New Roman" w:hAnsi="Times New Roman" w:cs="Times New Roman"/>
              </w:rPr>
              <w:t xml:space="preserve"> and f</w:t>
            </w:r>
            <w:r w:rsidR="006658FE" w:rsidRPr="00CA1F3C">
              <w:rPr>
                <w:rFonts w:ascii="Times New Roman" w:hAnsi="Times New Roman" w:cs="Times New Roman"/>
              </w:rPr>
              <w:t>urther refine consultation skills to the environment of general practice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6658FE" w:rsidRPr="006658FE" w:rsidRDefault="006658FE" w:rsidP="006658FE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E66C9D" w:rsidRDefault="006658FE" w:rsidP="0066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 with GP suitable patients to see independently and present to GP following consultation with your findings and management plan</w:t>
            </w:r>
          </w:p>
          <w:p w:rsidR="00E66C9D" w:rsidRPr="006658FE" w:rsidRDefault="00E66C9D" w:rsidP="0066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 with GP and reception to see emergency/walk-in patients if possible</w:t>
            </w:r>
          </w:p>
          <w:p w:rsidR="006658FE" w:rsidRPr="006658FE" w:rsidRDefault="006658FE" w:rsidP="006658FE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</w:tc>
      </w:tr>
      <w:tr w:rsidR="00CA1F3C" w:rsidTr="00C53638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Gain a basic understanding of the systems that allow the practice to function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6566BF" w:rsidRPr="006566BF" w:rsidRDefault="006566BF" w:rsidP="006566BF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6566BF" w:rsidRDefault="006566BF" w:rsidP="006566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 to sit with reception and with the practice manager to gain a better understanding of how the clinic runs</w:t>
            </w:r>
          </w:p>
        </w:tc>
      </w:tr>
    </w:tbl>
    <w:p w:rsidR="00CA1F3C" w:rsidRPr="00BC1F52" w:rsidRDefault="00CA1F3C" w:rsidP="00422F8C">
      <w:pPr>
        <w:rPr>
          <w:rFonts w:ascii="Times New Roman" w:hAnsi="Times New Roman" w:cs="Times New Roman"/>
          <w:b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422F8C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p w:rsidR="006566BF" w:rsidRDefault="006566B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ediumGrid2-Accent3"/>
        <w:tblW w:w="0" w:type="auto"/>
        <w:tblLook w:val="04A0" w:firstRow="1" w:lastRow="0" w:firstColumn="1" w:lastColumn="0" w:noHBand="0" w:noVBand="1"/>
      </w:tblPr>
      <w:tblGrid>
        <w:gridCol w:w="1249"/>
        <w:gridCol w:w="1383"/>
        <w:gridCol w:w="1383"/>
        <w:gridCol w:w="1383"/>
        <w:gridCol w:w="1384"/>
        <w:gridCol w:w="1383"/>
        <w:gridCol w:w="1383"/>
        <w:gridCol w:w="1383"/>
        <w:gridCol w:w="1384"/>
        <w:gridCol w:w="1383"/>
        <w:gridCol w:w="1384"/>
      </w:tblGrid>
      <w:tr w:rsidR="004E2D5B" w:rsidTr="0088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9" w:type="dxa"/>
            <w:vMerge w:val="restart"/>
          </w:tcPr>
          <w:p w:rsidR="004E2D5B" w:rsidRPr="00884D3D" w:rsidRDefault="00884D3D" w:rsidP="00EE155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Week 4</w:t>
            </w:r>
          </w:p>
        </w:tc>
        <w:tc>
          <w:tcPr>
            <w:tcW w:w="2766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Monday</w:t>
            </w:r>
          </w:p>
        </w:tc>
        <w:tc>
          <w:tcPr>
            <w:tcW w:w="2767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Tuesday</w:t>
            </w:r>
          </w:p>
        </w:tc>
        <w:tc>
          <w:tcPr>
            <w:tcW w:w="2766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Wednesday</w:t>
            </w:r>
          </w:p>
        </w:tc>
        <w:tc>
          <w:tcPr>
            <w:tcW w:w="2767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Thursday</w:t>
            </w:r>
          </w:p>
        </w:tc>
        <w:tc>
          <w:tcPr>
            <w:tcW w:w="2767" w:type="dxa"/>
            <w:gridSpan w:val="2"/>
          </w:tcPr>
          <w:p w:rsidR="004E2D5B" w:rsidRPr="00884D3D" w:rsidRDefault="004E2D5B" w:rsidP="00EE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Friday</w:t>
            </w:r>
          </w:p>
        </w:tc>
      </w:tr>
      <w:tr w:rsidR="004E2D5B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vMerge/>
          </w:tcPr>
          <w:p w:rsidR="004E2D5B" w:rsidRPr="00495DE0" w:rsidRDefault="004E2D5B" w:rsidP="00EE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4" w:type="dxa"/>
          </w:tcPr>
          <w:p w:rsidR="004E2D5B" w:rsidRPr="004E2D5B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4E2D5B" w:rsidRPr="00495DE0" w:rsidRDefault="004E2D5B" w:rsidP="00EE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</w:tr>
      <w:tr w:rsidR="004E2D5B" w:rsidTr="00884D3D">
        <w:trPr>
          <w:trHeight w:val="4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AM</w:t>
            </w: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B06456" w:rsidRDefault="00B06456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(mini-CEX)</w:t>
            </w:r>
          </w:p>
        </w:tc>
        <w:tc>
          <w:tcPr>
            <w:tcW w:w="1383" w:type="dxa"/>
          </w:tcPr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Acupuncture</w:t>
            </w:r>
          </w:p>
          <w:p w:rsidR="004E2D5B" w:rsidRPr="00495DE0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 Ann Miller</w:t>
            </w:r>
          </w:p>
        </w:tc>
        <w:tc>
          <w:tcPr>
            <w:tcW w:w="1383" w:type="dxa"/>
          </w:tcPr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 Educator</w:t>
            </w:r>
          </w:p>
          <w:p w:rsidR="008A3F9A" w:rsidRP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495DE0" w:rsidRDefault="00B06456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(mini-CEX)</w:t>
            </w: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B06456" w:rsidRDefault="00B06456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Consulting with GP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8A3F9A" w:rsidRDefault="008A3F9A" w:rsidP="008A3F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Default="008A3F9A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Podiatrist</w:t>
            </w:r>
          </w:p>
          <w:p w:rsidR="008A3F9A" w:rsidRPr="00495DE0" w:rsidRDefault="006566BF" w:rsidP="008A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Stephen</w:t>
            </w:r>
          </w:p>
        </w:tc>
        <w:tc>
          <w:tcPr>
            <w:tcW w:w="1384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B06456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Home Visits / Nursing Home</w:t>
            </w:r>
          </w:p>
        </w:tc>
        <w:tc>
          <w:tcPr>
            <w:tcW w:w="1383" w:type="dxa"/>
          </w:tcPr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Tutorial</w:t>
            </w: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88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Tutorial</w:t>
            </w: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6566BF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E2D5B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2" w:type="dxa"/>
            <w:gridSpan w:val="11"/>
          </w:tcPr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</w:rPr>
              <w:t>LUNCH</w:t>
            </w:r>
          </w:p>
        </w:tc>
      </w:tr>
      <w:tr w:rsidR="004E2D5B" w:rsidTr="00884D3D">
        <w:trPr>
          <w:trHeight w:val="4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PM</w:t>
            </w: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  <w:p w:rsidR="004E2D5B" w:rsidRPr="00884D3D" w:rsidRDefault="004E2D5B" w:rsidP="00EE155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6566BF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  <w:p w:rsidR="006566BF" w:rsidRDefault="00F772F4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Procedures</w:t>
            </w: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4E2D5B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Pr="00495DE0" w:rsidRDefault="006566BF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8A3F9A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</w:tcPr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E2D5B" w:rsidRDefault="004E2D5B" w:rsidP="00EE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8A3F9A" w:rsidRPr="008A3F9A" w:rsidRDefault="006566BF" w:rsidP="006566BF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  <w:r w:rsidRPr="008A3F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MediumGrid2-Accent4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1249"/>
        <w:gridCol w:w="1383"/>
        <w:gridCol w:w="1383"/>
        <w:gridCol w:w="1383"/>
        <w:gridCol w:w="1384"/>
        <w:gridCol w:w="1383"/>
        <w:gridCol w:w="1383"/>
        <w:gridCol w:w="1475"/>
        <w:gridCol w:w="1384"/>
        <w:gridCol w:w="1383"/>
        <w:gridCol w:w="1384"/>
      </w:tblGrid>
      <w:tr w:rsidR="006566BF" w:rsidTr="00884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9" w:type="dxa"/>
            <w:vMerge w:val="restart"/>
          </w:tcPr>
          <w:p w:rsidR="006566BF" w:rsidRPr="00884D3D" w:rsidRDefault="00884D3D" w:rsidP="006566B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84D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Week 5</w:t>
            </w:r>
          </w:p>
        </w:tc>
        <w:tc>
          <w:tcPr>
            <w:tcW w:w="2766" w:type="dxa"/>
            <w:gridSpan w:val="2"/>
          </w:tcPr>
          <w:p w:rsidR="006566BF" w:rsidRPr="00884D3D" w:rsidRDefault="006566BF" w:rsidP="00656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Monday</w:t>
            </w:r>
          </w:p>
        </w:tc>
        <w:tc>
          <w:tcPr>
            <w:tcW w:w="2767" w:type="dxa"/>
            <w:gridSpan w:val="2"/>
          </w:tcPr>
          <w:p w:rsidR="006566BF" w:rsidRPr="00884D3D" w:rsidRDefault="006566BF" w:rsidP="00656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Tuesday</w:t>
            </w:r>
          </w:p>
        </w:tc>
        <w:tc>
          <w:tcPr>
            <w:tcW w:w="2766" w:type="dxa"/>
            <w:gridSpan w:val="2"/>
          </w:tcPr>
          <w:p w:rsidR="006566BF" w:rsidRPr="00884D3D" w:rsidRDefault="006566BF" w:rsidP="00656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Wednesday</w:t>
            </w:r>
          </w:p>
        </w:tc>
        <w:tc>
          <w:tcPr>
            <w:tcW w:w="2859" w:type="dxa"/>
            <w:gridSpan w:val="2"/>
          </w:tcPr>
          <w:p w:rsidR="006566BF" w:rsidRPr="00884D3D" w:rsidRDefault="006566BF" w:rsidP="00656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Thursday</w:t>
            </w:r>
          </w:p>
        </w:tc>
        <w:tc>
          <w:tcPr>
            <w:tcW w:w="2767" w:type="dxa"/>
            <w:gridSpan w:val="2"/>
          </w:tcPr>
          <w:p w:rsidR="006566BF" w:rsidRPr="00884D3D" w:rsidRDefault="006566BF" w:rsidP="00656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Friday</w:t>
            </w:r>
          </w:p>
        </w:tc>
      </w:tr>
      <w:tr w:rsidR="006566BF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vMerge/>
          </w:tcPr>
          <w:p w:rsidR="006566BF" w:rsidRPr="00495DE0" w:rsidRDefault="006566BF" w:rsidP="00656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66BF" w:rsidRPr="004E2D5B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3" w:type="dxa"/>
          </w:tcPr>
          <w:p w:rsidR="006566BF" w:rsidRPr="004E2D5B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6566BF" w:rsidRPr="004E2D5B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384" w:type="dxa"/>
          </w:tcPr>
          <w:p w:rsidR="006566BF" w:rsidRPr="004E2D5B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383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3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475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1383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384" w:type="dxa"/>
          </w:tcPr>
          <w:p w:rsidR="006566BF" w:rsidRPr="00495DE0" w:rsidRDefault="006566BF" w:rsidP="00656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495DE0"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</w:tr>
      <w:tr w:rsidR="006566BF" w:rsidTr="00884D3D">
        <w:trPr>
          <w:trHeight w:val="4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AM</w:t>
            </w: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MHN</w:t>
            </w: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Shae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Default="00B06456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(mini-CEX)</w:t>
            </w: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8A3F9A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Diabetes Educator</w:t>
            </w: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Tracey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Practice Nurse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B06456" w:rsidRPr="00495DE0" w:rsidRDefault="00B06456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06456">
              <w:rPr>
                <w:rFonts w:ascii="Times New Roman" w:hAnsi="Times New Roman" w:cs="Times New Roman"/>
                <w:sz w:val="20"/>
                <w:szCs w:val="20"/>
              </w:rPr>
              <w:t>(mini-CEX)</w:t>
            </w:r>
          </w:p>
        </w:tc>
        <w:tc>
          <w:tcPr>
            <w:tcW w:w="1475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Physiotherapy</w:t>
            </w: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Hashim</w:t>
            </w:r>
          </w:p>
        </w:tc>
        <w:tc>
          <w:tcPr>
            <w:tcW w:w="1384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F772F4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Debriefing</w:t>
            </w:r>
            <w:bookmarkStart w:id="0" w:name="_GoBack"/>
            <w:bookmarkEnd w:id="0"/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66BF">
              <w:rPr>
                <w:rFonts w:ascii="Times New Roman" w:hAnsi="Times New Roman" w:cs="Times New Roman"/>
              </w:rPr>
              <w:t>Tutorial</w:t>
            </w: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566BF" w:rsidTr="00884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4" w:type="dxa"/>
            <w:gridSpan w:val="11"/>
          </w:tcPr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</w:rPr>
              <w:t>LUNCH</w:t>
            </w:r>
          </w:p>
        </w:tc>
      </w:tr>
      <w:tr w:rsidR="006566BF" w:rsidTr="00884D3D">
        <w:trPr>
          <w:trHeight w:val="4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</w:tcPr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D3D">
              <w:rPr>
                <w:rFonts w:ascii="Times New Roman" w:hAnsi="Times New Roman" w:cs="Times New Roman"/>
                <w:color w:val="auto"/>
              </w:rPr>
              <w:t>PM</w:t>
            </w: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  <w:p w:rsidR="006566BF" w:rsidRPr="00884D3D" w:rsidRDefault="006566BF" w:rsidP="006566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4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475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Consulting with GP</w:t>
            </w: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4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495DE0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Independent Consulting</w:t>
            </w:r>
          </w:p>
        </w:tc>
        <w:tc>
          <w:tcPr>
            <w:tcW w:w="1383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F772F4" w:rsidRDefault="00F772F4" w:rsidP="00F772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Procedures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6566BF" w:rsidRPr="008A3F9A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</w:tcPr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566BF" w:rsidRPr="008A3F9A" w:rsidRDefault="006566BF" w:rsidP="00656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884D3D" w:rsidRDefault="00884D3D" w:rsidP="00884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G</w:t>
      </w:r>
      <w:r w:rsidRPr="00884D3D">
        <w:rPr>
          <w:rFonts w:ascii="Times New Roman" w:hAnsi="Times New Roman" w:cs="Times New Roman"/>
          <w:b/>
          <w:sz w:val="24"/>
          <w:szCs w:val="24"/>
        </w:rPr>
        <w:t>OALS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D3D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Pr="00884D3D">
        <w:rPr>
          <w:rFonts w:ascii="Times New Roman" w:hAnsi="Times New Roman" w:cs="Times New Roman"/>
          <w:b/>
          <w:sz w:val="24"/>
          <w:szCs w:val="24"/>
        </w:rPr>
        <w:t>BJECTIVES</w:t>
      </w:r>
    </w:p>
    <w:p w:rsidR="00422F8C" w:rsidRDefault="00422F8C" w:rsidP="00422F8C">
      <w:pPr>
        <w:rPr>
          <w:rFonts w:ascii="Times New Roman" w:hAnsi="Times New Roman" w:cs="Times New Roman"/>
          <w:b/>
        </w:rPr>
      </w:pPr>
      <w:r w:rsidRPr="00BC1F52">
        <w:rPr>
          <w:rFonts w:ascii="Times New Roman" w:hAnsi="Times New Roman" w:cs="Times New Roman"/>
          <w:b/>
        </w:rPr>
        <w:t>Week Four and Five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7"/>
        <w:gridCol w:w="10235"/>
      </w:tblGrid>
      <w:tr w:rsidR="00CA1F3C" w:rsidTr="00894663">
        <w:tc>
          <w:tcPr>
            <w:tcW w:w="5117" w:type="dxa"/>
          </w:tcPr>
          <w:p w:rsidR="00CA1F3C" w:rsidRDefault="00CA1F3C" w:rsidP="00CA1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Goal</w:t>
            </w:r>
          </w:p>
        </w:tc>
        <w:tc>
          <w:tcPr>
            <w:tcW w:w="10235" w:type="dxa"/>
          </w:tcPr>
          <w:p w:rsidR="00CA1F3C" w:rsidRDefault="00884D3D" w:rsidP="00CA1F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Strategies</w:t>
            </w:r>
          </w:p>
        </w:tc>
      </w:tr>
      <w:tr w:rsidR="00CA1F3C" w:rsidTr="00894663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See numerous patients independently and negotiate management with supervisor</w:t>
            </w:r>
          </w:p>
          <w:p w:rsidR="00CA1F3C" w:rsidRDefault="00CA1F3C" w:rsidP="00CA1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35" w:type="dxa"/>
          </w:tcPr>
          <w:p w:rsidR="009E40C4" w:rsidRPr="009E40C4" w:rsidRDefault="009E40C4" w:rsidP="009E40C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9E40C4" w:rsidRDefault="009E40C4" w:rsidP="009E40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Aim to be seeing patients independently more frequently by the final weeks ensuring to discuss with the GP the presentation and management plan</w:t>
            </w:r>
          </w:p>
        </w:tc>
      </w:tr>
      <w:tr w:rsidR="00CA1F3C" w:rsidTr="00894663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Become proficient in the administration of tasks which pertain to patient management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9E40C4" w:rsidRPr="009E40C4" w:rsidRDefault="009E40C4" w:rsidP="009E40C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9E40C4" w:rsidRDefault="009E40C4" w:rsidP="009E40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Understand and complete tasks relating to patient management (including patient referrals, investigation requests, and prescribing of medications)</w:t>
            </w:r>
          </w:p>
        </w:tc>
      </w:tr>
      <w:tr w:rsidR="00CA1F3C" w:rsidTr="00894663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Undertake at least 2 satisfactory mini-CEX’s and complete all other learning planner tasks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9E40C4" w:rsidRPr="009E40C4" w:rsidRDefault="009E40C4" w:rsidP="009E40C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CA1F3C" w:rsidRPr="009E40C4" w:rsidRDefault="009E40C4" w:rsidP="009E40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Organize to complete 2 supervised mini-CEX’s with GP </w:t>
            </w:r>
          </w:p>
          <w:p w:rsidR="009E40C4" w:rsidRPr="009E40C4" w:rsidRDefault="009E40C4" w:rsidP="009E40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Be sure to have completed all other learning planner tasks if not completed in previous weeks</w:t>
            </w:r>
          </w:p>
        </w:tc>
      </w:tr>
      <w:tr w:rsidR="00CA1F3C" w:rsidTr="00894663">
        <w:tc>
          <w:tcPr>
            <w:tcW w:w="5117" w:type="dxa"/>
          </w:tcPr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  <w:p w:rsidR="00CA1F3C" w:rsidRPr="00CA1F3C" w:rsidRDefault="00CA1F3C" w:rsidP="00CA1F3C">
            <w:pPr>
              <w:rPr>
                <w:rFonts w:ascii="Times New Roman" w:hAnsi="Times New Roman" w:cs="Times New Roman"/>
              </w:rPr>
            </w:pPr>
            <w:r w:rsidRPr="00CA1F3C">
              <w:rPr>
                <w:rFonts w:ascii="Times New Roman" w:hAnsi="Times New Roman" w:cs="Times New Roman"/>
              </w:rPr>
              <w:t>Deepen understanding of the community which the practice serves</w:t>
            </w:r>
          </w:p>
          <w:p w:rsidR="00CA1F3C" w:rsidRDefault="00CA1F3C" w:rsidP="00CA1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5" w:type="dxa"/>
          </w:tcPr>
          <w:p w:rsidR="009E40C4" w:rsidRPr="009E40C4" w:rsidRDefault="009E40C4" w:rsidP="009E40C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9E40C4" w:rsidRPr="009E40C4" w:rsidRDefault="009E40C4" w:rsidP="009E40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Organize some home visits or visits to the nursing home to better understand the community which the clinic serves</w:t>
            </w:r>
          </w:p>
        </w:tc>
      </w:tr>
    </w:tbl>
    <w:p w:rsidR="00CA1F3C" w:rsidRDefault="00CA1F3C" w:rsidP="00422F8C">
      <w:pPr>
        <w:rPr>
          <w:rFonts w:ascii="Times New Roman" w:hAnsi="Times New Roman" w:cs="Times New Roman"/>
          <w:b/>
        </w:rPr>
      </w:pPr>
    </w:p>
    <w:p w:rsidR="00CA1F3C" w:rsidRPr="00BC1F52" w:rsidRDefault="00CA1F3C" w:rsidP="00422F8C">
      <w:pPr>
        <w:rPr>
          <w:rFonts w:ascii="Times New Roman" w:hAnsi="Times New Roman" w:cs="Times New Roman"/>
          <w:b/>
        </w:rPr>
      </w:pPr>
    </w:p>
    <w:p w:rsidR="00422F8C" w:rsidRPr="00060242" w:rsidRDefault="00422F8C">
      <w:pPr>
        <w:rPr>
          <w:rFonts w:ascii="Times New Roman" w:hAnsi="Times New Roman" w:cs="Times New Roman"/>
          <w:b/>
          <w:sz w:val="28"/>
          <w:szCs w:val="28"/>
        </w:rPr>
      </w:pPr>
    </w:p>
    <w:sectPr w:rsidR="00422F8C" w:rsidRPr="00060242" w:rsidSect="00341B0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BD" w:rsidRDefault="00C006BD" w:rsidP="00D949AB">
      <w:pPr>
        <w:spacing w:after="0" w:line="240" w:lineRule="auto"/>
      </w:pPr>
      <w:r>
        <w:separator/>
      </w:r>
    </w:p>
  </w:endnote>
  <w:endnote w:type="continuationSeparator" w:id="0">
    <w:p w:rsidR="00C006BD" w:rsidRDefault="00C006BD" w:rsidP="00D9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88824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949AB" w:rsidRPr="00D949AB" w:rsidRDefault="00D949AB" w:rsidP="00D949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2F4" w:rsidRPr="00F772F4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 |  </w:t>
        </w:r>
        <w:r>
          <w:rPr>
            <w:color w:val="808080" w:themeColor="background1" w:themeShade="80"/>
            <w:spacing w:val="60"/>
          </w:rPr>
          <w:t>Medical Student Weekly Timetable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BD" w:rsidRDefault="00C006BD" w:rsidP="00D949AB">
      <w:pPr>
        <w:spacing w:after="0" w:line="240" w:lineRule="auto"/>
      </w:pPr>
      <w:r>
        <w:separator/>
      </w:r>
    </w:p>
  </w:footnote>
  <w:footnote w:type="continuationSeparator" w:id="0">
    <w:p w:rsidR="00C006BD" w:rsidRDefault="00C006BD" w:rsidP="00D94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EF1"/>
    <w:multiLevelType w:val="hybridMultilevel"/>
    <w:tmpl w:val="C2B0722C"/>
    <w:lvl w:ilvl="0" w:tplc="0726B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C1A2D"/>
    <w:multiLevelType w:val="hybridMultilevel"/>
    <w:tmpl w:val="646CF964"/>
    <w:lvl w:ilvl="0" w:tplc="A614D9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820B9"/>
    <w:multiLevelType w:val="hybridMultilevel"/>
    <w:tmpl w:val="0C6CF7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B7"/>
    <w:rsid w:val="00060242"/>
    <w:rsid w:val="0018596C"/>
    <w:rsid w:val="002219B1"/>
    <w:rsid w:val="00233116"/>
    <w:rsid w:val="003336C2"/>
    <w:rsid w:val="00341B0C"/>
    <w:rsid w:val="00422F8C"/>
    <w:rsid w:val="00495DE0"/>
    <w:rsid w:val="004E2D5B"/>
    <w:rsid w:val="006566BF"/>
    <w:rsid w:val="006658FE"/>
    <w:rsid w:val="00884D3D"/>
    <w:rsid w:val="008A3F9A"/>
    <w:rsid w:val="00927EB7"/>
    <w:rsid w:val="009E40C4"/>
    <w:rsid w:val="00A8079F"/>
    <w:rsid w:val="00A85BBC"/>
    <w:rsid w:val="00AE3139"/>
    <w:rsid w:val="00B06456"/>
    <w:rsid w:val="00BC05B5"/>
    <w:rsid w:val="00C006BD"/>
    <w:rsid w:val="00CA1F3C"/>
    <w:rsid w:val="00D949AB"/>
    <w:rsid w:val="00E440AF"/>
    <w:rsid w:val="00E66C9D"/>
    <w:rsid w:val="00F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7E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2">
    <w:name w:val="Medium Grid 2"/>
    <w:basedOn w:val="TableNormal"/>
    <w:uiPriority w:val="68"/>
    <w:rsid w:val="00927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22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AB"/>
  </w:style>
  <w:style w:type="paragraph" w:styleId="Footer">
    <w:name w:val="footer"/>
    <w:basedOn w:val="Normal"/>
    <w:link w:val="FooterChar"/>
    <w:uiPriority w:val="99"/>
    <w:unhideWhenUsed/>
    <w:rsid w:val="00D9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AB"/>
  </w:style>
  <w:style w:type="paragraph" w:styleId="BalloonText">
    <w:name w:val="Balloon Text"/>
    <w:basedOn w:val="Normal"/>
    <w:link w:val="BalloonTextChar"/>
    <w:uiPriority w:val="99"/>
    <w:semiHidden/>
    <w:unhideWhenUsed/>
    <w:rsid w:val="00D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AB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884D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27E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2">
    <w:name w:val="Medium Grid 2"/>
    <w:basedOn w:val="TableNormal"/>
    <w:uiPriority w:val="68"/>
    <w:rsid w:val="00927E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22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AB"/>
  </w:style>
  <w:style w:type="paragraph" w:styleId="Footer">
    <w:name w:val="footer"/>
    <w:basedOn w:val="Normal"/>
    <w:link w:val="FooterChar"/>
    <w:uiPriority w:val="99"/>
    <w:unhideWhenUsed/>
    <w:rsid w:val="00D94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AB"/>
  </w:style>
  <w:style w:type="paragraph" w:styleId="BalloonText">
    <w:name w:val="Balloon Text"/>
    <w:basedOn w:val="Normal"/>
    <w:link w:val="BalloonTextChar"/>
    <w:uiPriority w:val="99"/>
    <w:semiHidden/>
    <w:unhideWhenUsed/>
    <w:rsid w:val="00D9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AB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884D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84D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Yousuf Ahmad</cp:lastModifiedBy>
  <cp:revision>3</cp:revision>
  <cp:lastPrinted>2015-07-01T05:20:00Z</cp:lastPrinted>
  <dcterms:created xsi:type="dcterms:W3CDTF">2012-08-22T00:00:00Z</dcterms:created>
  <dcterms:modified xsi:type="dcterms:W3CDTF">2015-07-01T05:21:00Z</dcterms:modified>
</cp:coreProperties>
</file>